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7CEFF" w14:textId="3BE6AD42" w:rsidR="00441C9A" w:rsidRDefault="00F355EC" w:rsidP="00441C9A">
      <w:pPr>
        <w:pStyle w:val="p1"/>
        <w:jc w:val="both"/>
      </w:pPr>
      <w:r>
        <w:t xml:space="preserve">Andreas Grob begann </w:t>
      </w:r>
      <w:r w:rsidR="00441C9A">
        <w:t>im Alter von</w:t>
      </w:r>
      <w:r>
        <w:t xml:space="preserve"> 9 Jahren mit klassischer Gitarre</w:t>
      </w:r>
      <w:r w:rsidR="00E36888">
        <w:t xml:space="preserve"> und</w:t>
      </w:r>
      <w:r>
        <w:t xml:space="preserve"> wechselte später zur</w:t>
      </w:r>
      <w:r w:rsidR="00441C9A">
        <w:t xml:space="preserve"> </w:t>
      </w:r>
      <w:r>
        <w:t>E-Gitarre</w:t>
      </w:r>
      <w:r w:rsidR="00441C9A">
        <w:t>.</w:t>
      </w:r>
      <w:r>
        <w:t xml:space="preserve"> 2006 </w:t>
      </w:r>
      <w:r w:rsidR="00441C9A">
        <w:t xml:space="preserve">schloss er </w:t>
      </w:r>
      <w:r>
        <w:t>sein Studium an der Jazzschule St. Gallen ab.</w:t>
      </w:r>
      <w:r w:rsidR="00E36888">
        <w:t xml:space="preserve"> </w:t>
      </w:r>
      <w:r>
        <w:t xml:space="preserve">Er </w:t>
      </w:r>
      <w:r w:rsidR="00441C9A">
        <w:t xml:space="preserve">unterrichtet an der WIAM </w:t>
      </w:r>
      <w:proofErr w:type="spellStart"/>
      <w:r w:rsidR="00441C9A">
        <w:t>JazzPopRock</w:t>
      </w:r>
      <w:proofErr w:type="spellEnd"/>
      <w:r w:rsidR="00441C9A">
        <w:t xml:space="preserve"> Akademie in Winterthur und </w:t>
      </w:r>
      <w:r>
        <w:t>ist von Blues, Rock, Jazz,</w:t>
      </w:r>
      <w:r w:rsidR="00441C9A">
        <w:t xml:space="preserve"> </w:t>
      </w:r>
      <w:r>
        <w:t xml:space="preserve">Alternative Rock und Progressive </w:t>
      </w:r>
      <w:proofErr w:type="spellStart"/>
      <w:r>
        <w:t>Metal</w:t>
      </w:r>
      <w:proofErr w:type="spellEnd"/>
      <w:r>
        <w:t xml:space="preserve"> inspiriert. </w:t>
      </w:r>
    </w:p>
    <w:p w14:paraId="1762A85E" w14:textId="511D5BCC" w:rsidR="00E36888" w:rsidRDefault="00441C9A" w:rsidP="00441C9A">
      <w:pPr>
        <w:pStyle w:val="p1"/>
        <w:jc w:val="both"/>
      </w:pPr>
      <w:r>
        <w:t>Als Sideman</w:t>
      </w:r>
      <w:r w:rsidRPr="00441C9A">
        <w:t xml:space="preserve"> </w:t>
      </w:r>
      <w:r>
        <w:t xml:space="preserve">ist er in verschiedenen </w:t>
      </w:r>
      <w:r w:rsidR="00E36888">
        <w:t xml:space="preserve">Bands </w:t>
      </w:r>
      <w:r>
        <w:t>aktiv, unter anderem in der</w:t>
      </w:r>
      <w:r w:rsidR="00F355EC">
        <w:t xml:space="preserve"> Mundart Pop-Rock Band </w:t>
      </w:r>
      <w:r w:rsidR="00F355EC" w:rsidRPr="00E36888">
        <w:rPr>
          <w:i/>
          <w:iCs/>
        </w:rPr>
        <w:t>Kaschmir</w:t>
      </w:r>
      <w:r w:rsidR="00E36888" w:rsidRPr="00E36888">
        <w:rPr>
          <w:i/>
          <w:iCs/>
        </w:rPr>
        <w:t xml:space="preserve">. </w:t>
      </w:r>
    </w:p>
    <w:p w14:paraId="2670202D" w14:textId="593AB2B5" w:rsidR="00F355EC" w:rsidRDefault="00E36888" w:rsidP="00441C9A">
      <w:pPr>
        <w:pStyle w:val="p1"/>
        <w:jc w:val="both"/>
      </w:pPr>
      <w:r>
        <w:t>Ausserdem</w:t>
      </w:r>
      <w:r w:rsidR="00441C9A">
        <w:t xml:space="preserve"> gründete</w:t>
      </w:r>
      <w:r>
        <w:t xml:space="preserve"> er</w:t>
      </w:r>
      <w:r w:rsidR="00441C9A">
        <w:t xml:space="preserve"> </w:t>
      </w:r>
      <w:r w:rsidR="00F355EC">
        <w:t xml:space="preserve">das </w:t>
      </w:r>
      <w:r w:rsidR="0021506C">
        <w:t>Jazzrock</w:t>
      </w:r>
      <w:r w:rsidR="00F355EC">
        <w:t xml:space="preserve"> Trio </w:t>
      </w:r>
      <w:proofErr w:type="spellStart"/>
      <w:r w:rsidR="00F355EC" w:rsidRPr="00E36888">
        <w:rPr>
          <w:i/>
          <w:iCs/>
        </w:rPr>
        <w:t>Phonobats</w:t>
      </w:r>
      <w:proofErr w:type="spellEnd"/>
      <w:r w:rsidR="00441C9A" w:rsidRPr="00E36888">
        <w:rPr>
          <w:i/>
          <w:iCs/>
        </w:rPr>
        <w:t xml:space="preserve">. </w:t>
      </w:r>
      <w:r w:rsidR="00441C9A">
        <w:t>Sein</w:t>
      </w:r>
      <w:r w:rsidR="00F355EC">
        <w:t xml:space="preserve"> </w:t>
      </w:r>
      <w:proofErr w:type="gramStart"/>
      <w:r w:rsidR="00F355EC">
        <w:t>aktuellste</w:t>
      </w:r>
      <w:r w:rsidR="00441C9A">
        <w:t>s</w:t>
      </w:r>
      <w:proofErr w:type="gramEnd"/>
      <w:r w:rsidR="00F355EC">
        <w:t xml:space="preserve"> </w:t>
      </w:r>
      <w:r w:rsidR="0021506C">
        <w:t>Projekt</w:t>
      </w:r>
      <w:r w:rsidR="00441C9A">
        <w:t xml:space="preserve"> ist</w:t>
      </w:r>
      <w:r w:rsidR="0021506C">
        <w:t xml:space="preserve"> </w:t>
      </w:r>
      <w:r w:rsidR="00F355EC" w:rsidRPr="00E36888">
        <w:rPr>
          <w:i/>
          <w:iCs/>
        </w:rPr>
        <w:t>Project VYNYA</w:t>
      </w:r>
      <w:r w:rsidR="00441C9A">
        <w:t>,</w:t>
      </w:r>
      <w:r w:rsidR="0021506C">
        <w:t xml:space="preserve"> </w:t>
      </w:r>
      <w:r w:rsidR="00EA24D6">
        <w:t xml:space="preserve">in </w:t>
      </w:r>
      <w:r w:rsidR="0021506C">
        <w:t>dem er zum Science-Fiction Roman seiner Frau ein Progr</w:t>
      </w:r>
      <w:r>
        <w:t>essive R</w:t>
      </w:r>
      <w:r w:rsidR="0021506C">
        <w:t>ock</w:t>
      </w:r>
      <w:r>
        <w:t xml:space="preserve"> </w:t>
      </w:r>
      <w:r w:rsidR="0021506C">
        <w:t xml:space="preserve">Konzeptalbum </w:t>
      </w:r>
      <w:r>
        <w:t>komponiert</w:t>
      </w:r>
      <w:r w:rsidR="00EA24D6">
        <w:t>.</w:t>
      </w:r>
    </w:p>
    <w:p w14:paraId="3F220F83" w14:textId="232431B8" w:rsidR="00437BB9" w:rsidRPr="00F355EC" w:rsidRDefault="00437BB9" w:rsidP="00441C9A">
      <w:pPr>
        <w:jc w:val="both"/>
      </w:pPr>
    </w:p>
    <w:sectPr w:rsidR="00437BB9" w:rsidRPr="00F355E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B69"/>
    <w:rsid w:val="0021506C"/>
    <w:rsid w:val="00437BB9"/>
    <w:rsid w:val="00441C9A"/>
    <w:rsid w:val="00814837"/>
    <w:rsid w:val="00A17937"/>
    <w:rsid w:val="00B10794"/>
    <w:rsid w:val="00DB2B69"/>
    <w:rsid w:val="00E357B5"/>
    <w:rsid w:val="00E36888"/>
    <w:rsid w:val="00EA24D6"/>
    <w:rsid w:val="00F3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1E625DA"/>
  <w15:chartTrackingRefBased/>
  <w15:docId w15:val="{376A7A2F-F863-E747-9357-584708DCC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B2B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B2B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B2B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B2B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B2B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B2B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B2B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B2B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B2B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B2B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B2B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B2B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B2B6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B2B6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B2B6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B2B6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B2B6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B2B6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B2B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B2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B2B6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B2B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B2B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B2B6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B2B6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B2B6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B2B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B2B6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B2B69"/>
    <w:rPr>
      <w:b/>
      <w:bCs/>
      <w:smallCaps/>
      <w:color w:val="0F4761" w:themeColor="accent1" w:themeShade="BF"/>
      <w:spacing w:val="5"/>
    </w:rPr>
  </w:style>
  <w:style w:type="paragraph" w:customStyle="1" w:styleId="font8">
    <w:name w:val="font_8"/>
    <w:basedOn w:val="Standard"/>
    <w:rsid w:val="00DB2B6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customStyle="1" w:styleId="wixui-rich-texttext">
    <w:name w:val="wixui-rich-text__text"/>
    <w:basedOn w:val="Absatz-Standardschriftart"/>
    <w:rsid w:val="00DB2B69"/>
  </w:style>
  <w:style w:type="character" w:customStyle="1" w:styleId="apple-converted-space">
    <w:name w:val="apple-converted-space"/>
    <w:basedOn w:val="Absatz-Standardschriftart"/>
    <w:rsid w:val="00DB2B69"/>
  </w:style>
  <w:style w:type="character" w:styleId="Hyperlink">
    <w:name w:val="Hyperlink"/>
    <w:basedOn w:val="Absatz-Standardschriftart"/>
    <w:uiPriority w:val="99"/>
    <w:semiHidden/>
    <w:unhideWhenUsed/>
    <w:rsid w:val="00DB2B69"/>
    <w:rPr>
      <w:color w:val="0000FF"/>
      <w:u w:val="single"/>
    </w:rPr>
  </w:style>
  <w:style w:type="paragraph" w:customStyle="1" w:styleId="p1">
    <w:name w:val="p1"/>
    <w:basedOn w:val="Standard"/>
    <w:rsid w:val="00F355EC"/>
    <w:rPr>
      <w:rFonts w:ascii="Helvetica" w:eastAsia="Times New Roman" w:hAnsi="Helvetica" w:cs="Times New Roman"/>
      <w:color w:val="141413"/>
      <w:kern w:val="0"/>
      <w:sz w:val="14"/>
      <w:szCs w:val="14"/>
      <w:lang w:eastAsia="de-DE"/>
      <w14:ligatures w14:val="none"/>
    </w:rPr>
  </w:style>
  <w:style w:type="paragraph" w:customStyle="1" w:styleId="p2">
    <w:name w:val="p2"/>
    <w:basedOn w:val="Standard"/>
    <w:rsid w:val="00F355EC"/>
    <w:rPr>
      <w:rFonts w:ascii="Helvetica" w:eastAsia="Times New Roman" w:hAnsi="Helvetica" w:cs="Times New Roman"/>
      <w:color w:val="FFFFFE"/>
      <w:kern w:val="0"/>
      <w:sz w:val="21"/>
      <w:szCs w:val="21"/>
      <w:lang w:eastAsia="de-DE"/>
      <w14:ligatures w14:val="none"/>
    </w:rPr>
  </w:style>
  <w:style w:type="character" w:customStyle="1" w:styleId="s1">
    <w:name w:val="s1"/>
    <w:basedOn w:val="Absatz-Standardschriftart"/>
    <w:rsid w:val="00F355EC"/>
    <w:rPr>
      <w:color w:val="1414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4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Grob</dc:creator>
  <cp:keywords/>
  <dc:description/>
  <cp:lastModifiedBy>Andreas Grob</cp:lastModifiedBy>
  <cp:revision>2</cp:revision>
  <dcterms:created xsi:type="dcterms:W3CDTF">2025-05-07T11:11:00Z</dcterms:created>
  <dcterms:modified xsi:type="dcterms:W3CDTF">2025-05-07T11:11:00Z</dcterms:modified>
</cp:coreProperties>
</file>