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B33F" w14:textId="312F3012" w:rsidR="00D71C1E" w:rsidRPr="00D71C1E" w:rsidRDefault="00D71C1E" w:rsidP="00D71C1E">
      <w:pPr>
        <w:rPr>
          <w:b/>
          <w:bCs/>
        </w:rPr>
      </w:pPr>
      <w:r w:rsidRPr="00D71C1E">
        <w:rPr>
          <w:b/>
          <w:bCs/>
        </w:rPr>
        <w:t xml:space="preserve">Biographie </w:t>
      </w:r>
      <w:r>
        <w:rPr>
          <w:b/>
          <w:bCs/>
        </w:rPr>
        <w:t xml:space="preserve">- Andreas Grob </w:t>
      </w:r>
      <w:r w:rsidRPr="00D71C1E">
        <w:rPr>
          <w:b/>
          <w:bCs/>
        </w:rPr>
        <w:t>(stand Juni 2026)</w:t>
      </w:r>
    </w:p>
    <w:p w14:paraId="10C16FA0" w14:textId="77777777" w:rsidR="00D71C1E" w:rsidRPr="00D71C1E" w:rsidRDefault="00D71C1E" w:rsidP="00D71C1E"/>
    <w:p w14:paraId="67E40AA4" w14:textId="77777777" w:rsidR="00D71C1E" w:rsidRPr="00D71C1E" w:rsidRDefault="00D71C1E" w:rsidP="00D71C1E">
      <w:r w:rsidRPr="00D71C1E">
        <w:t xml:space="preserve">Der Gitarrist </w:t>
      </w:r>
      <w:r w:rsidRPr="00D71C1E">
        <w:rPr>
          <w:b/>
          <w:bCs/>
        </w:rPr>
        <w:t>Andreas Grob</w:t>
      </w:r>
      <w:r w:rsidRPr="00D71C1E">
        <w:t xml:space="preserve"> studierte E-Gitarre an der Jazzschule </w:t>
      </w:r>
      <w:proofErr w:type="spellStart"/>
      <w:r w:rsidRPr="00D71C1E">
        <w:t>St.Gallen</w:t>
      </w:r>
      <w:proofErr w:type="spellEnd"/>
      <w:r w:rsidRPr="00D71C1E">
        <w:t xml:space="preserve"> und unterrichtet heute an der </w:t>
      </w:r>
      <w:proofErr w:type="spellStart"/>
      <w:r w:rsidRPr="00D71C1E">
        <w:t>Wiam</w:t>
      </w:r>
      <w:proofErr w:type="spellEnd"/>
      <w:r w:rsidRPr="00D71C1E">
        <w:t xml:space="preserve"> </w:t>
      </w:r>
      <w:proofErr w:type="spellStart"/>
      <w:r w:rsidRPr="00D71C1E">
        <w:t>JazzPopRock</w:t>
      </w:r>
      <w:proofErr w:type="spellEnd"/>
      <w:r w:rsidRPr="00D71C1E">
        <w:t xml:space="preserve">-Akademie in Winterthur. Inspiriert von Jazz, Blues, Rock, Alternative Rock und Progressive </w:t>
      </w:r>
      <w:proofErr w:type="spellStart"/>
      <w:r w:rsidRPr="00D71C1E">
        <w:t>Metal</w:t>
      </w:r>
      <w:proofErr w:type="spellEnd"/>
      <w:r w:rsidRPr="00D71C1E">
        <w:t xml:space="preserve">, prägt er als vielseitiger Musiker verschiedenste Projekte. Aktuell ist er unter anderem in der Mundart-Pop-Rock-Formation </w:t>
      </w:r>
      <w:r w:rsidRPr="00D71C1E">
        <w:rPr>
          <w:i/>
          <w:iCs/>
        </w:rPr>
        <w:t>Kaschmir</w:t>
      </w:r>
      <w:r w:rsidRPr="00D71C1E">
        <w:t xml:space="preserve"> und dem Jazz-Duo </w:t>
      </w:r>
      <w:r w:rsidRPr="00D71C1E">
        <w:rPr>
          <w:i/>
          <w:iCs/>
        </w:rPr>
        <w:t>Lumbago</w:t>
      </w:r>
      <w:r w:rsidRPr="00D71C1E">
        <w:t xml:space="preserve"> aktiv.</w:t>
      </w:r>
    </w:p>
    <w:p w14:paraId="3279144A" w14:textId="77777777" w:rsidR="00D71C1E" w:rsidRPr="00D71C1E" w:rsidRDefault="00D71C1E" w:rsidP="00D71C1E"/>
    <w:p w14:paraId="6A0C2522" w14:textId="77777777" w:rsidR="00D71C1E" w:rsidRPr="00D71C1E" w:rsidRDefault="00D71C1E" w:rsidP="00D71C1E">
      <w:r w:rsidRPr="00D71C1E">
        <w:t xml:space="preserve">Er wirkte als Gastsolist bei verschiedenen musikalischen Projekten mit, darunter die </w:t>
      </w:r>
      <w:r w:rsidRPr="00D71C1E">
        <w:rPr>
          <w:i/>
          <w:iCs/>
        </w:rPr>
        <w:t xml:space="preserve">Wood &amp; </w:t>
      </w:r>
      <w:proofErr w:type="spellStart"/>
      <w:r w:rsidRPr="00D71C1E">
        <w:rPr>
          <w:i/>
          <w:iCs/>
        </w:rPr>
        <w:t>Metal</w:t>
      </w:r>
      <w:proofErr w:type="spellEnd"/>
      <w:r w:rsidRPr="00D71C1E">
        <w:rPr>
          <w:i/>
          <w:iCs/>
        </w:rPr>
        <w:t xml:space="preserve"> Connection</w:t>
      </w:r>
      <w:r w:rsidRPr="00D71C1E">
        <w:t xml:space="preserve">, </w:t>
      </w:r>
      <w:r w:rsidRPr="00D71C1E">
        <w:rPr>
          <w:i/>
          <w:iCs/>
        </w:rPr>
        <w:t xml:space="preserve">A Rock Symphony </w:t>
      </w:r>
      <w:proofErr w:type="spellStart"/>
      <w:r w:rsidRPr="00D71C1E">
        <w:rPr>
          <w:i/>
          <w:iCs/>
        </w:rPr>
        <w:t>by</w:t>
      </w:r>
      <w:proofErr w:type="spellEnd"/>
      <w:r w:rsidRPr="00D71C1E">
        <w:rPr>
          <w:i/>
          <w:iCs/>
        </w:rPr>
        <w:t xml:space="preserve"> Jon Lord</w:t>
      </w:r>
      <w:r w:rsidRPr="00D71C1E">
        <w:t xml:space="preserve">, sowie die </w:t>
      </w:r>
      <w:r w:rsidRPr="00D71C1E">
        <w:rPr>
          <w:i/>
          <w:iCs/>
        </w:rPr>
        <w:t>Trigger Concert Big Band</w:t>
      </w:r>
      <w:r w:rsidRPr="00D71C1E">
        <w:t xml:space="preserve">, </w:t>
      </w:r>
      <w:r w:rsidRPr="00D71C1E">
        <w:rPr>
          <w:i/>
          <w:iCs/>
        </w:rPr>
        <w:t xml:space="preserve">«Do </w:t>
      </w:r>
      <w:proofErr w:type="spellStart"/>
      <w:r w:rsidRPr="00D71C1E">
        <w:rPr>
          <w:i/>
          <w:iCs/>
        </w:rPr>
        <w:t>it</w:t>
      </w:r>
      <w:proofErr w:type="spellEnd"/>
      <w:r w:rsidRPr="00D71C1E">
        <w:rPr>
          <w:i/>
          <w:iCs/>
        </w:rPr>
        <w:t xml:space="preserve"> </w:t>
      </w:r>
      <w:proofErr w:type="spellStart"/>
      <w:r w:rsidRPr="00D71C1E">
        <w:rPr>
          <w:i/>
          <w:iCs/>
        </w:rPr>
        <w:t>again</w:t>
      </w:r>
      <w:proofErr w:type="spellEnd"/>
      <w:r w:rsidRPr="00D71C1E">
        <w:rPr>
          <w:i/>
          <w:iCs/>
        </w:rPr>
        <w:t xml:space="preserve">» Tribute </w:t>
      </w:r>
      <w:proofErr w:type="spellStart"/>
      <w:r w:rsidRPr="00D71C1E">
        <w:rPr>
          <w:i/>
          <w:iCs/>
        </w:rPr>
        <w:t>to</w:t>
      </w:r>
      <w:proofErr w:type="spellEnd"/>
      <w:r w:rsidRPr="00D71C1E">
        <w:rPr>
          <w:i/>
          <w:iCs/>
        </w:rPr>
        <w:t xml:space="preserve"> </w:t>
      </w:r>
      <w:proofErr w:type="spellStart"/>
      <w:r w:rsidRPr="00D71C1E">
        <w:rPr>
          <w:i/>
          <w:iCs/>
        </w:rPr>
        <w:t>Steely</w:t>
      </w:r>
      <w:proofErr w:type="spellEnd"/>
      <w:r w:rsidRPr="00D71C1E">
        <w:rPr>
          <w:i/>
          <w:iCs/>
        </w:rPr>
        <w:t xml:space="preserve"> Dan.</w:t>
      </w:r>
    </w:p>
    <w:p w14:paraId="6EF989C7" w14:textId="77777777" w:rsidR="00D71C1E" w:rsidRPr="00D71C1E" w:rsidRDefault="00D71C1E" w:rsidP="00D71C1E"/>
    <w:p w14:paraId="76277DDE" w14:textId="43DF6B33" w:rsidR="00D71C1E" w:rsidRPr="00D71C1E" w:rsidRDefault="00D71C1E" w:rsidP="00D71C1E">
      <w:r w:rsidRPr="00D71C1E">
        <w:t xml:space="preserve">Als Solokünstler veröffentlichte Andreas Grob ein Fusion-Album unter eigenem Namen. Darüber hinaus rief er </w:t>
      </w:r>
      <w:r w:rsidR="00F1593A">
        <w:t>die Band</w:t>
      </w:r>
      <w:r w:rsidRPr="00D71C1E">
        <w:t xml:space="preserve"> </w:t>
      </w:r>
      <w:proofErr w:type="spellStart"/>
      <w:r w:rsidRPr="00D71C1E">
        <w:t>Phonobats</w:t>
      </w:r>
      <w:proofErr w:type="spellEnd"/>
      <w:r w:rsidRPr="00D71C1E">
        <w:t xml:space="preserve"> ins Leben und produzierte in diesem Rahmen Live-Session-Videos «</w:t>
      </w:r>
      <w:r w:rsidRPr="00D71C1E">
        <w:rPr>
          <w:i/>
          <w:iCs/>
        </w:rPr>
        <w:t>Live @ Suburban»</w:t>
      </w:r>
      <w:r w:rsidRPr="00D71C1E">
        <w:t xml:space="preserve">. </w:t>
      </w:r>
    </w:p>
    <w:p w14:paraId="6414A11C" w14:textId="77777777" w:rsidR="00D71C1E" w:rsidRPr="00D71C1E" w:rsidRDefault="00D71C1E" w:rsidP="00D71C1E"/>
    <w:p w14:paraId="0675ABEE" w14:textId="77777777" w:rsidR="00D71C1E" w:rsidRPr="00D71C1E" w:rsidRDefault="00D71C1E" w:rsidP="00D71C1E">
      <w:r w:rsidRPr="00D71C1E">
        <w:t xml:space="preserve">In seinem jüngsten Projekt, </w:t>
      </w:r>
      <w:hyperlink r:id="rId4" w:tgtFrame="_blank" w:history="1">
        <w:r w:rsidRPr="00D71C1E">
          <w:rPr>
            <w:rStyle w:val="Hyperlink"/>
          </w:rPr>
          <w:t>Project VYNYA</w:t>
        </w:r>
      </w:hyperlink>
      <w:r w:rsidRPr="00D71C1E">
        <w:t>, verschmilzt Musik mit Literatur: S</w:t>
      </w:r>
      <w:r w:rsidRPr="00D71C1E">
        <w:rPr>
          <w:lang w:val="de-DE"/>
        </w:rPr>
        <w:t xml:space="preserve">ein dazugehöriges </w:t>
      </w:r>
      <w:r w:rsidRPr="00D71C1E">
        <w:t>Progressive-Rock-Konzeptalbum ist eine atmosphärische und komplexe Vertonung des Science-Fiction-Romans seiner Frau und entführt den Hörer in eine fremde, faszinierende Welt.</w:t>
      </w:r>
    </w:p>
    <w:p w14:paraId="158A2ED8" w14:textId="77777777" w:rsidR="00437BB9" w:rsidRDefault="00437BB9"/>
    <w:sectPr w:rsidR="00437B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1E"/>
    <w:rsid w:val="00437BB9"/>
    <w:rsid w:val="00814837"/>
    <w:rsid w:val="00907AD3"/>
    <w:rsid w:val="00B10794"/>
    <w:rsid w:val="00D71C1E"/>
    <w:rsid w:val="00F1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DD35367"/>
  <w15:chartTrackingRefBased/>
  <w15:docId w15:val="{C7F9B95C-A94B-1041-9BEA-CAA20413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1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1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1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1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1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1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1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1C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1C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1C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1C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1C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1C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1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1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1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1C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1C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1C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1C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1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1C1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C1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71C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jectvynya.com/kopie-von-musi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Grob</dc:creator>
  <cp:keywords/>
  <dc:description/>
  <cp:lastModifiedBy>Andreas Grob</cp:lastModifiedBy>
  <cp:revision>2</cp:revision>
  <dcterms:created xsi:type="dcterms:W3CDTF">2026-06-16T10:45:00Z</dcterms:created>
  <dcterms:modified xsi:type="dcterms:W3CDTF">2026-06-16T10:45:00Z</dcterms:modified>
</cp:coreProperties>
</file>